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A0" w:rsidRPr="007A224D" w:rsidRDefault="00B471CB">
      <w:pPr>
        <w:rPr>
          <w:b/>
        </w:rPr>
      </w:pPr>
      <w:r w:rsidRPr="007A224D">
        <w:rPr>
          <w:b/>
        </w:rPr>
        <w:t>Publisher – Lesson 4 Guided Notes</w:t>
      </w:r>
    </w:p>
    <w:p w:rsidR="00B471CB" w:rsidRDefault="00B471CB" w:rsidP="007A224D">
      <w:pPr>
        <w:pStyle w:val="ListParagraph"/>
        <w:numPr>
          <w:ilvl w:val="0"/>
          <w:numId w:val="7"/>
        </w:numPr>
      </w:pPr>
      <w:r>
        <w:t xml:space="preserve">On what tab and group are the commands for inserting graphics? </w:t>
      </w:r>
    </w:p>
    <w:p w:rsidR="00B471CB" w:rsidRDefault="00B471CB"/>
    <w:p w:rsidR="00B471CB" w:rsidRDefault="00B471CB"/>
    <w:p w:rsidR="00B471CB" w:rsidRDefault="00B471CB" w:rsidP="007A224D">
      <w:pPr>
        <w:pStyle w:val="ListParagraph"/>
        <w:numPr>
          <w:ilvl w:val="0"/>
          <w:numId w:val="7"/>
        </w:numPr>
      </w:pPr>
      <w:r>
        <w:t xml:space="preserve">What do you use to resize graphics?  </w:t>
      </w:r>
    </w:p>
    <w:p w:rsidR="00B471CB" w:rsidRDefault="00B471CB"/>
    <w:p w:rsidR="0067120D" w:rsidRDefault="00B471CB" w:rsidP="007A224D">
      <w:pPr>
        <w:pStyle w:val="ListParagraph"/>
        <w:numPr>
          <w:ilvl w:val="0"/>
          <w:numId w:val="7"/>
        </w:numPr>
      </w:pPr>
      <w:r>
        <w:t xml:space="preserve">What should you use to </w:t>
      </w:r>
      <w:r w:rsidR="000D647A" w:rsidRPr="00B471CB">
        <w:t>maintain the graphic’s proportions</w:t>
      </w:r>
      <w:r>
        <w:t>?</w:t>
      </w:r>
    </w:p>
    <w:p w:rsidR="00B471CB" w:rsidRPr="00B471CB" w:rsidRDefault="00B471CB" w:rsidP="00B471CB"/>
    <w:p w:rsidR="0067120D" w:rsidRDefault="00B471CB" w:rsidP="007A224D">
      <w:pPr>
        <w:pStyle w:val="ListParagraph"/>
        <w:numPr>
          <w:ilvl w:val="0"/>
          <w:numId w:val="7"/>
        </w:numPr>
      </w:pPr>
      <w:r>
        <w:t>What key do you hold down t</w:t>
      </w:r>
      <w:r w:rsidR="000D647A" w:rsidRPr="00B471CB">
        <w:t>o keep the center stationary</w:t>
      </w:r>
      <w:r>
        <w:t xml:space="preserve"> while using the sizing handles?</w:t>
      </w:r>
    </w:p>
    <w:p w:rsidR="00B471CB" w:rsidRDefault="00B471CB" w:rsidP="00B471CB"/>
    <w:p w:rsidR="00B471CB" w:rsidRPr="00B471CB" w:rsidRDefault="00B471CB" w:rsidP="00B471CB"/>
    <w:p w:rsidR="0067120D" w:rsidRDefault="00B471CB" w:rsidP="007A224D">
      <w:pPr>
        <w:pStyle w:val="ListParagraph"/>
        <w:numPr>
          <w:ilvl w:val="0"/>
          <w:numId w:val="7"/>
        </w:numPr>
      </w:pPr>
      <w:r>
        <w:t>What do you use t</w:t>
      </w:r>
      <w:r w:rsidR="000D647A" w:rsidRPr="00B471CB">
        <w:t>o resize the graphic to an exact measurement</w:t>
      </w:r>
      <w:r>
        <w:t>?</w:t>
      </w:r>
    </w:p>
    <w:p w:rsidR="00B471CB" w:rsidRDefault="00B471CB" w:rsidP="00B471CB"/>
    <w:p w:rsidR="00B471CB" w:rsidRDefault="00B471CB" w:rsidP="007A224D">
      <w:pPr>
        <w:pStyle w:val="ListParagraph"/>
        <w:numPr>
          <w:ilvl w:val="0"/>
          <w:numId w:val="7"/>
        </w:numPr>
      </w:pPr>
      <w:r>
        <w:t xml:space="preserve">How many items can the clipboard hold? </w:t>
      </w:r>
    </w:p>
    <w:p w:rsidR="00B471CB" w:rsidRDefault="00B471CB" w:rsidP="00B471CB"/>
    <w:p w:rsidR="00B471CB" w:rsidRPr="00B471CB" w:rsidRDefault="00B471CB" w:rsidP="007A224D">
      <w:pPr>
        <w:pStyle w:val="ListParagraph"/>
        <w:numPr>
          <w:ilvl w:val="0"/>
          <w:numId w:val="7"/>
        </w:numPr>
      </w:pPr>
      <w:r>
        <w:t xml:space="preserve">What tab and group are the cut, copy, and paste commands located on? </w:t>
      </w:r>
    </w:p>
    <w:p w:rsidR="00B471CB" w:rsidRDefault="00B471CB"/>
    <w:p w:rsidR="0067120D" w:rsidRPr="00B471CB" w:rsidRDefault="00B471CB" w:rsidP="00B471CB">
      <w:r>
        <w:t>______________</w:t>
      </w:r>
      <w:r w:rsidR="000D647A" w:rsidRPr="00B471CB">
        <w:t xml:space="preserve"> a graphic allows the user to trim portions of the artwork in order to modify it to better fit the needs of the publication.</w:t>
      </w:r>
    </w:p>
    <w:p w:rsidR="0067120D" w:rsidRDefault="000D647A" w:rsidP="00B471CB">
      <w:r w:rsidRPr="00B471CB">
        <w:t xml:space="preserve">The Crop, Fit, Fill and Clear Crop (removes cropping) commands are found on the Picture Tools </w:t>
      </w:r>
      <w:r w:rsidR="00B471CB">
        <w:t>_________</w:t>
      </w:r>
      <w:r w:rsidRPr="00B471CB">
        <w:t xml:space="preserve"> Ribbon in the </w:t>
      </w:r>
      <w:r w:rsidR="00B471CB">
        <w:t>___________</w:t>
      </w:r>
      <w:r w:rsidRPr="00B471CB">
        <w:t xml:space="preserve"> Group.</w:t>
      </w:r>
    </w:p>
    <w:p w:rsidR="00B471CB" w:rsidRDefault="00B471CB" w:rsidP="00B471CB">
      <w:r>
        <w:t xml:space="preserve">Objects can be </w:t>
      </w:r>
      <w:r w:rsidR="000D647A">
        <w:t>__________</w:t>
      </w:r>
      <w:r>
        <w:t xml:space="preserve"> using the </w:t>
      </w:r>
      <w:r w:rsidR="000D647A">
        <w:t>________</w:t>
      </w:r>
      <w:r>
        <w:t xml:space="preserve"> Ribbon, Arrange </w:t>
      </w:r>
      <w:r w:rsidR="000D647A">
        <w:t>_______</w:t>
      </w:r>
      <w:r>
        <w:t xml:space="preserve">.  First, click on “Relative to Margin Guides” and then align the object to the left, center, right, top, middle or </w:t>
      </w:r>
      <w:r w:rsidRPr="00B471CB">
        <w:t>bottom.</w:t>
      </w:r>
    </w:p>
    <w:p w:rsidR="0067120D" w:rsidRDefault="000D647A" w:rsidP="007A224D">
      <w:proofErr w:type="gramStart"/>
      <w:r w:rsidRPr="000D647A">
        <w:t xml:space="preserve">A </w:t>
      </w:r>
      <w:r w:rsidR="007A224D">
        <w:rPr>
          <w:b/>
          <w:bCs/>
        </w:rPr>
        <w:t>______________</w:t>
      </w:r>
      <w:r w:rsidRPr="000D647A">
        <w:t>is a selection of multiple objects that can be modified as a single unit.</w:t>
      </w:r>
      <w:proofErr w:type="gramEnd"/>
    </w:p>
    <w:p w:rsidR="007A224D" w:rsidRDefault="007A224D" w:rsidP="007A224D">
      <w:pPr>
        <w:pStyle w:val="ListParagraph"/>
        <w:numPr>
          <w:ilvl w:val="0"/>
          <w:numId w:val="8"/>
        </w:numPr>
      </w:pPr>
      <w:r>
        <w:t>On what tab and group is the GROUP command located?</w:t>
      </w:r>
    </w:p>
    <w:p w:rsidR="007A224D" w:rsidRPr="000D647A" w:rsidRDefault="007A224D" w:rsidP="007A224D"/>
    <w:p w:rsidR="0067120D" w:rsidRPr="000D647A" w:rsidRDefault="007A224D" w:rsidP="007A224D">
      <w:r>
        <w:rPr>
          <w:b/>
          <w:bCs/>
        </w:rPr>
        <w:t>_______________</w:t>
      </w:r>
      <w:r w:rsidR="000D647A" w:rsidRPr="000D647A">
        <w:t xml:space="preserve"> </w:t>
      </w:r>
      <w:proofErr w:type="gramStart"/>
      <w:r w:rsidR="000D647A" w:rsidRPr="000D647A">
        <w:t>objects</w:t>
      </w:r>
      <w:proofErr w:type="gramEnd"/>
      <w:r w:rsidR="000D647A" w:rsidRPr="000D647A">
        <w:t xml:space="preserve"> in a publication enables objects of any type to overlap one another.</w:t>
      </w:r>
    </w:p>
    <w:p w:rsidR="000D647A" w:rsidRPr="00B471CB" w:rsidRDefault="000D647A" w:rsidP="000D647A">
      <w:r w:rsidRPr="000D647A">
        <w:t xml:space="preserve">Objects may be </w:t>
      </w:r>
      <w:r w:rsidR="007A224D">
        <w:t>___________</w:t>
      </w:r>
      <w:r w:rsidRPr="000D647A">
        <w:t xml:space="preserve"> using the </w:t>
      </w:r>
      <w:proofErr w:type="gramStart"/>
      <w:r w:rsidRPr="000D647A">
        <w:t>Rotate</w:t>
      </w:r>
      <w:proofErr w:type="gramEnd"/>
      <w:r w:rsidRPr="000D647A">
        <w:t xml:space="preserve"> commands in the Arrange group on the </w:t>
      </w:r>
      <w:r w:rsidR="007A224D">
        <w:t>___________</w:t>
      </w:r>
      <w:r w:rsidRPr="000D647A">
        <w:t xml:space="preserve"> Ribbon or by using the rotation handle.</w:t>
      </w:r>
      <w:bookmarkStart w:id="0" w:name="_GoBack"/>
      <w:bookmarkEnd w:id="0"/>
    </w:p>
    <w:p w:rsidR="00B471CB" w:rsidRDefault="00B471CB"/>
    <w:sectPr w:rsidR="00B471CB" w:rsidSect="007A22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C4C44"/>
    <w:multiLevelType w:val="hybridMultilevel"/>
    <w:tmpl w:val="2B3ABCD0"/>
    <w:lvl w:ilvl="0" w:tplc="1334323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1A5268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D8DF0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FC201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B8B25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961D6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00C455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CCAE0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D82CD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91B5865"/>
    <w:multiLevelType w:val="hybridMultilevel"/>
    <w:tmpl w:val="AC3E66E4"/>
    <w:lvl w:ilvl="0" w:tplc="CAC43EE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4AAA9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54551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024D5A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340B9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7636D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90F1B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E6FF4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3A760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CCB16A1"/>
    <w:multiLevelType w:val="hybridMultilevel"/>
    <w:tmpl w:val="B0ECD3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576FA"/>
    <w:multiLevelType w:val="hybridMultilevel"/>
    <w:tmpl w:val="4A9243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2C5533"/>
    <w:multiLevelType w:val="hybridMultilevel"/>
    <w:tmpl w:val="9D124342"/>
    <w:lvl w:ilvl="0" w:tplc="9C90E2B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E8401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BC6B0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103D2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5901A3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A2218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8CEEF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848E5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B227A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FEF27E8"/>
    <w:multiLevelType w:val="hybridMultilevel"/>
    <w:tmpl w:val="76062B76"/>
    <w:lvl w:ilvl="0" w:tplc="AC76B26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B41A5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F6479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C09B3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205F5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6AABE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14F47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0C219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7E949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658E4F9A"/>
    <w:multiLevelType w:val="hybridMultilevel"/>
    <w:tmpl w:val="0D92194A"/>
    <w:lvl w:ilvl="0" w:tplc="A870561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40487E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62574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02F78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0A037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604B7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00124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CA6EF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DA935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5D97BFC"/>
    <w:multiLevelType w:val="hybridMultilevel"/>
    <w:tmpl w:val="917A8712"/>
    <w:lvl w:ilvl="0" w:tplc="3F0053E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FE205A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C0365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872EDD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0AB5E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8AFB3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F83C9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67C5F5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5C93B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CB"/>
    <w:rsid w:val="000D647A"/>
    <w:rsid w:val="0067120D"/>
    <w:rsid w:val="007A224D"/>
    <w:rsid w:val="00B471CB"/>
    <w:rsid w:val="00C863A0"/>
    <w:rsid w:val="00E6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4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057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35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7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38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0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86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791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91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53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391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11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2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4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83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2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4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856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Pridgen</dc:creator>
  <cp:keywords/>
  <dc:description/>
  <cp:lastModifiedBy>student</cp:lastModifiedBy>
  <cp:revision>2</cp:revision>
  <dcterms:created xsi:type="dcterms:W3CDTF">2012-05-14T14:50:00Z</dcterms:created>
  <dcterms:modified xsi:type="dcterms:W3CDTF">2012-05-15T12:10:00Z</dcterms:modified>
</cp:coreProperties>
</file>